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F520A" w14:textId="4A69989A" w:rsidR="00E40C30" w:rsidRDefault="00C12CCA" w:rsidP="00E40C30">
      <w:pPr>
        <w:pStyle w:val="Ttulo1"/>
        <w:shd w:val="clear" w:color="auto" w:fill="FFFFFF"/>
        <w:spacing w:before="0"/>
        <w:textAlignment w:val="baseline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>Covid-19 - C</w:t>
      </w:r>
      <w:r w:rsidR="00E40C30" w:rsidRPr="00E40C30">
        <w:rPr>
          <w:rFonts w:ascii="Tahoma" w:hAnsi="Tahoma" w:cs="Tahoma"/>
          <w:b/>
          <w:color w:val="auto"/>
          <w:sz w:val="24"/>
          <w:szCs w:val="24"/>
        </w:rPr>
        <w:t>entral de atendimento específic</w:t>
      </w:r>
      <w:r>
        <w:rPr>
          <w:rFonts w:ascii="Tahoma" w:hAnsi="Tahoma" w:cs="Tahoma"/>
          <w:b/>
          <w:color w:val="auto"/>
          <w:sz w:val="24"/>
          <w:szCs w:val="24"/>
        </w:rPr>
        <w:t>o</w:t>
      </w:r>
      <w:r w:rsidR="00E40C30" w:rsidRPr="00E40C30">
        <w:rPr>
          <w:rFonts w:ascii="Tahoma" w:hAnsi="Tahoma" w:cs="Tahoma"/>
          <w:b/>
          <w:color w:val="auto"/>
          <w:sz w:val="24"/>
          <w:szCs w:val="24"/>
        </w:rPr>
        <w:t xml:space="preserve"> para </w:t>
      </w:r>
      <w:r>
        <w:rPr>
          <w:rFonts w:ascii="Tahoma" w:hAnsi="Tahoma" w:cs="Tahoma"/>
          <w:b/>
          <w:color w:val="auto"/>
          <w:sz w:val="24"/>
          <w:szCs w:val="24"/>
        </w:rPr>
        <w:t>indígenas</w:t>
      </w:r>
    </w:p>
    <w:p w14:paraId="76A9074C" w14:textId="4D89E8D1" w:rsidR="00C12CCA" w:rsidRDefault="00C12CCA" w:rsidP="00C12CCA"/>
    <w:p w14:paraId="53A266CE" w14:textId="77777777" w:rsidR="00C12CCA" w:rsidRPr="00E40C30" w:rsidRDefault="00C12CCA" w:rsidP="00C12CCA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E40C30">
        <w:rPr>
          <w:rFonts w:ascii="Tahoma" w:hAnsi="Tahoma" w:cs="Tahoma"/>
          <w:b/>
          <w:sz w:val="24"/>
          <w:szCs w:val="24"/>
          <w:shd w:val="clear" w:color="auto" w:fill="FFFFFF"/>
        </w:rPr>
        <w:t>Quem é você?</w:t>
      </w:r>
    </w:p>
    <w:p w14:paraId="184EBF56" w14:textId="77777777" w:rsidR="00C12CCA" w:rsidRPr="00E40C30" w:rsidRDefault="00C12CCA" w:rsidP="00C12CCA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200EF932" w14:textId="43E61C2F" w:rsidR="00C12CCA" w:rsidRDefault="00C12CCA" w:rsidP="00C12CCA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E40C30">
        <w:rPr>
          <w:rFonts w:ascii="Tahoma" w:hAnsi="Tahoma" w:cs="Tahoma"/>
          <w:sz w:val="24"/>
          <w:szCs w:val="24"/>
          <w:shd w:val="clear" w:color="auto" w:fill="FFFFFF"/>
        </w:rPr>
        <w:t>Indígena, Quilombola e Ribeirinho</w:t>
      </w:r>
    </w:p>
    <w:p w14:paraId="6DD3FF61" w14:textId="78F910F0" w:rsidR="001662D3" w:rsidRDefault="001662D3" w:rsidP="00C12CCA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797ABA6B" w14:textId="77777777" w:rsidR="00C12CCA" w:rsidRPr="00E40C30" w:rsidRDefault="00C12CCA" w:rsidP="00C12CCA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bookmarkStart w:id="0" w:name="_GoBack"/>
      <w:bookmarkEnd w:id="0"/>
    </w:p>
    <w:p w14:paraId="744E911B" w14:textId="77777777" w:rsidR="00C12CCA" w:rsidRPr="00E40C30" w:rsidRDefault="00C12CCA" w:rsidP="00C12CCA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E40C30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Sugestão de imagem: </w:t>
      </w:r>
    </w:p>
    <w:p w14:paraId="0521AAEE" w14:textId="77777777" w:rsidR="00C12CCA" w:rsidRPr="00E40C30" w:rsidRDefault="00C12CCA" w:rsidP="00C12CCA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77A71226" w14:textId="77777777" w:rsidR="00C12CCA" w:rsidRPr="00E40C30" w:rsidRDefault="001662D3" w:rsidP="00C12CCA">
      <w:pPr>
        <w:pStyle w:val="SemEspaamento"/>
        <w:jc w:val="both"/>
        <w:rPr>
          <w:rFonts w:ascii="Tahoma" w:hAnsi="Tahoma" w:cs="Tahoma"/>
          <w:color w:val="555555"/>
          <w:sz w:val="24"/>
          <w:szCs w:val="24"/>
        </w:rPr>
      </w:pPr>
      <w:hyperlink r:id="rId5" w:history="1">
        <w:r w:rsidR="00C12CCA" w:rsidRPr="00300288">
          <w:rPr>
            <w:rStyle w:val="Hyperlink"/>
            <w:rFonts w:ascii="Tahoma" w:hAnsi="Tahoma" w:cs="Tahoma"/>
            <w:sz w:val="24"/>
            <w:szCs w:val="24"/>
          </w:rPr>
          <w:t>https://www.shutterstock.com/image-photo/manaus-amazonas-brazil-august-17-2016-1666004254</w:t>
        </w:r>
      </w:hyperlink>
      <w:r w:rsidR="00C12CCA">
        <w:rPr>
          <w:rFonts w:ascii="Tahoma" w:hAnsi="Tahoma" w:cs="Tahoma"/>
          <w:sz w:val="24"/>
          <w:szCs w:val="24"/>
        </w:rPr>
        <w:t xml:space="preserve"> </w:t>
      </w:r>
    </w:p>
    <w:p w14:paraId="3EB57DA8" w14:textId="77777777" w:rsidR="00C12CCA" w:rsidRPr="00C12CCA" w:rsidRDefault="00C12CCA" w:rsidP="00C12CCA"/>
    <w:p w14:paraId="59D80141" w14:textId="77777777" w:rsidR="0031077C" w:rsidRPr="00E40C30" w:rsidRDefault="0031077C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</w:p>
    <w:p w14:paraId="605A9A35" w14:textId="77777777" w:rsidR="00790CC7" w:rsidRPr="00E40C30" w:rsidRDefault="00790CC7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 w:rsidRPr="00E40C30">
        <w:rPr>
          <w:rFonts w:ascii="Tahoma" w:hAnsi="Tahoma" w:cs="Tahoma"/>
          <w:b/>
          <w:sz w:val="24"/>
          <w:szCs w:val="24"/>
        </w:rPr>
        <w:t>O que é?</w:t>
      </w:r>
    </w:p>
    <w:p w14:paraId="36CD230B" w14:textId="77777777" w:rsidR="00790CC7" w:rsidRPr="00E40C30" w:rsidRDefault="00790CC7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6A324FFF" w14:textId="1697A0EB" w:rsidR="000332E0" w:rsidRPr="00E40C30" w:rsidRDefault="00E40C3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E40C30">
        <w:rPr>
          <w:rFonts w:ascii="Tahoma" w:hAnsi="Tahoma" w:cs="Tahoma"/>
          <w:sz w:val="24"/>
          <w:szCs w:val="24"/>
        </w:rPr>
        <w:t xml:space="preserve">Central de Atendimento específica para solicitações dos povos indígenas relacionadas ao combate à </w:t>
      </w:r>
      <w:r w:rsidR="00C12CCA">
        <w:rPr>
          <w:rFonts w:ascii="Tahoma" w:hAnsi="Tahoma" w:cs="Tahoma"/>
          <w:sz w:val="24"/>
          <w:szCs w:val="24"/>
        </w:rPr>
        <w:t>C</w:t>
      </w:r>
      <w:r w:rsidRPr="00E40C30">
        <w:rPr>
          <w:rFonts w:ascii="Tahoma" w:hAnsi="Tahoma" w:cs="Tahoma"/>
          <w:sz w:val="24"/>
          <w:szCs w:val="24"/>
        </w:rPr>
        <w:t>ovid-19</w:t>
      </w:r>
    </w:p>
    <w:p w14:paraId="155C7893" w14:textId="332FA937" w:rsidR="00C327B1" w:rsidRPr="00E40C30" w:rsidRDefault="00C327B1" w:rsidP="00882C97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467B62F8" w14:textId="6B5CC19C" w:rsidR="00E40C30" w:rsidRPr="00E40C30" w:rsidRDefault="00E40C30" w:rsidP="00882C97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  <w:r w:rsidRPr="00E40C30">
        <w:rPr>
          <w:rFonts w:ascii="Tahoma" w:hAnsi="Tahoma" w:cs="Tahoma"/>
          <w:sz w:val="24"/>
          <w:szCs w:val="24"/>
        </w:rPr>
        <w:t>A nova ferramenta amplia o diálogo com os indígenas e reforça o monitoramento de ações voltadas a essa população</w:t>
      </w:r>
      <w:r w:rsidR="00EB3FCA">
        <w:rPr>
          <w:rFonts w:ascii="Tahoma" w:hAnsi="Tahoma" w:cs="Tahoma"/>
          <w:sz w:val="24"/>
          <w:szCs w:val="24"/>
        </w:rPr>
        <w:t>.</w:t>
      </w:r>
    </w:p>
    <w:p w14:paraId="75B9E37A" w14:textId="7758A5BF" w:rsidR="00E40C30" w:rsidRPr="00E40C30" w:rsidRDefault="00E40C30" w:rsidP="00882C97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1EDB75EB" w14:textId="607C7F85" w:rsidR="00E40C30" w:rsidRPr="00E40C30" w:rsidRDefault="00E40C30" w:rsidP="00882C97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  <w:r w:rsidRPr="00E40C30">
        <w:rPr>
          <w:rFonts w:ascii="Tahoma" w:hAnsi="Tahoma" w:cs="Tahoma"/>
          <w:sz w:val="24"/>
          <w:szCs w:val="24"/>
        </w:rPr>
        <w:t>A intenção é fazer com que as informações cheguem no menor tempo possível aos órgãos competentes, possibilitando o atendimento imediato das demandas</w:t>
      </w:r>
      <w:r w:rsidR="00EB3FCA">
        <w:rPr>
          <w:rFonts w:ascii="Tahoma" w:hAnsi="Tahoma" w:cs="Tahoma"/>
          <w:sz w:val="24"/>
          <w:szCs w:val="24"/>
        </w:rPr>
        <w:t>.</w:t>
      </w:r>
    </w:p>
    <w:p w14:paraId="21EB732A" w14:textId="77777777" w:rsidR="00E40C30" w:rsidRPr="00E40C30" w:rsidRDefault="00E40C30" w:rsidP="00882C97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18C5077E" w14:textId="3DBB04E5" w:rsidR="00C327B1" w:rsidRPr="00E40C30" w:rsidRDefault="00EB3FCA" w:rsidP="00882C97">
      <w:pPr>
        <w:pStyle w:val="SemEspaamento"/>
        <w:jc w:val="both"/>
        <w:rPr>
          <w:rFonts w:ascii="Tahoma" w:hAnsi="Tahoma" w:cs="Tahoma"/>
          <w:b/>
          <w:sz w:val="24"/>
          <w:szCs w:val="24"/>
          <w:bdr w:val="none" w:sz="0" w:space="0" w:color="auto" w:frame="1"/>
        </w:rPr>
      </w:pPr>
      <w:r>
        <w:rPr>
          <w:rFonts w:ascii="Tahoma" w:hAnsi="Tahoma" w:cs="Tahoma"/>
          <w:b/>
          <w:sz w:val="24"/>
          <w:szCs w:val="24"/>
          <w:bdr w:val="none" w:sz="0" w:space="0" w:color="auto" w:frame="1"/>
        </w:rPr>
        <w:t>Como</w:t>
      </w:r>
      <w:r w:rsidR="00C327B1" w:rsidRPr="00E40C30">
        <w:rPr>
          <w:rFonts w:ascii="Tahoma" w:hAnsi="Tahoma" w:cs="Tahoma"/>
          <w:b/>
          <w:sz w:val="24"/>
          <w:szCs w:val="24"/>
          <w:bdr w:val="none" w:sz="0" w:space="0" w:color="auto" w:frame="1"/>
        </w:rPr>
        <w:t xml:space="preserve"> esse serviço </w:t>
      </w:r>
      <w:r w:rsidR="00E40C30" w:rsidRPr="00E40C30">
        <w:rPr>
          <w:rFonts w:ascii="Tahoma" w:hAnsi="Tahoma" w:cs="Tahoma"/>
          <w:b/>
          <w:sz w:val="24"/>
          <w:szCs w:val="24"/>
          <w:bdr w:val="none" w:sz="0" w:space="0" w:color="auto" w:frame="1"/>
        </w:rPr>
        <w:t>funciona</w:t>
      </w:r>
      <w:r w:rsidR="00C327B1" w:rsidRPr="00E40C30">
        <w:rPr>
          <w:rFonts w:ascii="Tahoma" w:hAnsi="Tahoma" w:cs="Tahoma"/>
          <w:b/>
          <w:sz w:val="24"/>
          <w:szCs w:val="24"/>
          <w:bdr w:val="none" w:sz="0" w:space="0" w:color="auto" w:frame="1"/>
        </w:rPr>
        <w:t>?</w:t>
      </w:r>
    </w:p>
    <w:p w14:paraId="47180E18" w14:textId="1F9922B0" w:rsidR="00C327B1" w:rsidRPr="00E40C30" w:rsidRDefault="00C327B1" w:rsidP="00882C97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50D47C8C" w14:textId="2EB04D08" w:rsidR="00E40C30" w:rsidRPr="00E40C30" w:rsidRDefault="00E40C3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E40C30">
        <w:rPr>
          <w:rFonts w:ascii="Tahoma" w:hAnsi="Tahoma" w:cs="Tahoma"/>
          <w:sz w:val="24"/>
          <w:szCs w:val="24"/>
        </w:rPr>
        <w:t>As informações recebidas pela Central de Atendimento da Funai serão analisadas por um comitê de crise, formado por integrantes do Gabinete da Presidência</w:t>
      </w:r>
      <w:r w:rsidR="00125895">
        <w:rPr>
          <w:rFonts w:ascii="Tahoma" w:hAnsi="Tahoma" w:cs="Tahoma"/>
          <w:sz w:val="24"/>
          <w:szCs w:val="24"/>
        </w:rPr>
        <w:t xml:space="preserve"> </w:t>
      </w:r>
      <w:r w:rsidR="00125895" w:rsidRPr="00125895">
        <w:rPr>
          <w:rFonts w:ascii="Tahoma" w:hAnsi="Tahoma" w:cs="Tahoma"/>
          <w:color w:val="FF0000"/>
          <w:sz w:val="24"/>
          <w:szCs w:val="24"/>
          <w:highlight w:val="yellow"/>
        </w:rPr>
        <w:t>(Presidência da República ou da Funai???)</w:t>
      </w:r>
      <w:r w:rsidRPr="00E40C30">
        <w:rPr>
          <w:rFonts w:ascii="Tahoma" w:hAnsi="Tahoma" w:cs="Tahoma"/>
          <w:sz w:val="24"/>
          <w:szCs w:val="24"/>
        </w:rPr>
        <w:t>, Diretoria de Promoção ao Desenvolvimento Sustentável, Diretoria de Proteção Territorial e Ouvidoria</w:t>
      </w:r>
      <w:r w:rsidR="00EB3FCA">
        <w:rPr>
          <w:rFonts w:ascii="Tahoma" w:hAnsi="Tahoma" w:cs="Tahoma"/>
          <w:sz w:val="24"/>
          <w:szCs w:val="24"/>
        </w:rPr>
        <w:t>.</w:t>
      </w:r>
    </w:p>
    <w:p w14:paraId="206377A2" w14:textId="22F14FC7" w:rsidR="00E40C30" w:rsidRPr="00E40C30" w:rsidRDefault="00E40C3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1E8E5B8A" w14:textId="4AB794D7" w:rsidR="00E40C30" w:rsidRPr="00E40C30" w:rsidRDefault="00E40C3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E40C30">
        <w:rPr>
          <w:rFonts w:ascii="Tahoma" w:hAnsi="Tahoma" w:cs="Tahoma"/>
          <w:sz w:val="24"/>
          <w:szCs w:val="24"/>
        </w:rPr>
        <w:t>O grupo acionará os setores da Funai envolvidos na solução das demandas</w:t>
      </w:r>
      <w:r w:rsidR="00EB3FCA">
        <w:rPr>
          <w:rFonts w:ascii="Tahoma" w:hAnsi="Tahoma" w:cs="Tahoma"/>
          <w:sz w:val="24"/>
          <w:szCs w:val="24"/>
        </w:rPr>
        <w:t>.</w:t>
      </w:r>
    </w:p>
    <w:p w14:paraId="6CF673F8" w14:textId="45CBEB27" w:rsidR="00E40C30" w:rsidRPr="00E40C30" w:rsidRDefault="00E40C3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3B090CF6" w14:textId="7D3135B0" w:rsidR="00E40C30" w:rsidRPr="00E40C30" w:rsidRDefault="00E40C30" w:rsidP="00882C97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  <w:r w:rsidRPr="00E40C30">
        <w:rPr>
          <w:rFonts w:ascii="Tahoma" w:hAnsi="Tahoma" w:cs="Tahoma"/>
          <w:sz w:val="24"/>
          <w:szCs w:val="24"/>
        </w:rPr>
        <w:t>O que não for de competência da Funai será repassado aos órgãos responsáveis para providências.</w:t>
      </w:r>
    </w:p>
    <w:p w14:paraId="66DAD728" w14:textId="77777777" w:rsidR="00C327B1" w:rsidRPr="00E40C30" w:rsidRDefault="00C327B1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56581D6B" w14:textId="2F76CB7A" w:rsidR="00C37A82" w:rsidRPr="00E40C30" w:rsidRDefault="00E40C30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 w:rsidRPr="00E40C30">
        <w:rPr>
          <w:rFonts w:ascii="Tahoma" w:hAnsi="Tahoma" w:cs="Tahoma"/>
          <w:b/>
          <w:sz w:val="24"/>
          <w:szCs w:val="24"/>
        </w:rPr>
        <w:t>Como</w:t>
      </w:r>
      <w:r w:rsidR="000332E0" w:rsidRPr="00E40C30">
        <w:rPr>
          <w:rFonts w:ascii="Tahoma" w:hAnsi="Tahoma" w:cs="Tahoma"/>
          <w:b/>
          <w:sz w:val="24"/>
          <w:szCs w:val="24"/>
        </w:rPr>
        <w:t xml:space="preserve"> acessar</w:t>
      </w:r>
      <w:r w:rsidRPr="00E40C30">
        <w:rPr>
          <w:rFonts w:ascii="Tahoma" w:hAnsi="Tahoma" w:cs="Tahoma"/>
          <w:b/>
          <w:sz w:val="24"/>
          <w:szCs w:val="24"/>
        </w:rPr>
        <w:t xml:space="preserve"> o serviço</w:t>
      </w:r>
      <w:r w:rsidR="000332E0" w:rsidRPr="00E40C30">
        <w:rPr>
          <w:rFonts w:ascii="Tahoma" w:hAnsi="Tahoma" w:cs="Tahoma"/>
          <w:b/>
          <w:sz w:val="24"/>
          <w:szCs w:val="24"/>
        </w:rPr>
        <w:t>?</w:t>
      </w:r>
    </w:p>
    <w:p w14:paraId="0F11195F" w14:textId="69E6209C" w:rsidR="000332E0" w:rsidRPr="00E40C30" w:rsidRDefault="00E40C30" w:rsidP="00882C97">
      <w:pPr>
        <w:pStyle w:val="SemEspaamento"/>
        <w:jc w:val="both"/>
        <w:rPr>
          <w:rFonts w:ascii="Tahoma" w:hAnsi="Tahoma" w:cs="Tahoma"/>
          <w:color w:val="555555"/>
          <w:sz w:val="24"/>
          <w:szCs w:val="24"/>
        </w:rPr>
      </w:pPr>
      <w:r w:rsidRPr="00E40C30">
        <w:rPr>
          <w:rFonts w:ascii="Tahoma" w:hAnsi="Tahoma" w:cs="Tahoma"/>
          <w:sz w:val="24"/>
          <w:szCs w:val="24"/>
        </w:rPr>
        <w:t>As solicitações poderão ser encaminhadas para os telefones (61) 99622-7067 e (61) 99862-3573, por meio de mensagem de texto e aplicativo WhatsApp ou ainda pelo e-mail </w:t>
      </w:r>
      <w:hyperlink r:id="rId6" w:history="1">
        <w:r w:rsidRPr="00E40C30">
          <w:rPr>
            <w:rStyle w:val="Hyperlink"/>
            <w:rFonts w:ascii="Tahoma" w:hAnsi="Tahoma" w:cs="Tahoma"/>
            <w:color w:val="1351B4"/>
            <w:sz w:val="24"/>
            <w:szCs w:val="24"/>
            <w:bdr w:val="none" w:sz="0" w:space="0" w:color="auto" w:frame="1"/>
          </w:rPr>
          <w:t>covid@funai.gov.br</w:t>
        </w:r>
      </w:hyperlink>
    </w:p>
    <w:p w14:paraId="3C7DFDCD" w14:textId="487E8859" w:rsidR="00E40C30" w:rsidRPr="00E40C30" w:rsidRDefault="00E40C30" w:rsidP="00882C97">
      <w:pPr>
        <w:pStyle w:val="SemEspaamento"/>
        <w:jc w:val="both"/>
        <w:rPr>
          <w:rFonts w:ascii="Tahoma" w:hAnsi="Tahoma" w:cs="Tahoma"/>
          <w:color w:val="555555"/>
          <w:sz w:val="24"/>
          <w:szCs w:val="24"/>
        </w:rPr>
      </w:pPr>
    </w:p>
    <w:p w14:paraId="3941A73B" w14:textId="7FD5D92A" w:rsidR="00E40C30" w:rsidRPr="00E40C30" w:rsidRDefault="00E40C3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E40C30">
        <w:rPr>
          <w:rFonts w:ascii="Tahoma" w:hAnsi="Tahoma" w:cs="Tahoma"/>
          <w:sz w:val="24"/>
          <w:szCs w:val="24"/>
        </w:rPr>
        <w:t>Para efetivar a solicitação, reclamação ou pedido de informações será preciso informar dados como nome completo e localização, além de apresentar um relato detalhado da situação</w:t>
      </w:r>
      <w:r w:rsidR="00EB3FCA">
        <w:rPr>
          <w:rFonts w:ascii="Tahoma" w:hAnsi="Tahoma" w:cs="Tahoma"/>
          <w:sz w:val="24"/>
          <w:szCs w:val="24"/>
        </w:rPr>
        <w:t>.</w:t>
      </w:r>
    </w:p>
    <w:p w14:paraId="7D08ADEE" w14:textId="51058396" w:rsidR="00E40C30" w:rsidRPr="00E40C30" w:rsidRDefault="00E40C30" w:rsidP="00882C97">
      <w:pPr>
        <w:pStyle w:val="SemEspaamento"/>
        <w:jc w:val="both"/>
        <w:rPr>
          <w:rFonts w:ascii="Tahoma" w:hAnsi="Tahoma" w:cs="Tahoma"/>
          <w:color w:val="555555"/>
          <w:sz w:val="24"/>
          <w:szCs w:val="24"/>
        </w:rPr>
      </w:pPr>
    </w:p>
    <w:p w14:paraId="59564429" w14:textId="77777777" w:rsidR="000332E0" w:rsidRPr="00E40C30" w:rsidRDefault="000332E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03560B51" w14:textId="77777777" w:rsidR="00C37A82" w:rsidRPr="00E40C30" w:rsidRDefault="00C37A82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0D9A7DF6" w14:textId="7D254AE5" w:rsidR="00C37A82" w:rsidRPr="00E40C30" w:rsidRDefault="00C37A82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E40C30">
        <w:rPr>
          <w:rFonts w:ascii="Tahoma" w:eastAsia="Times New Roman" w:hAnsi="Tahoma" w:cs="Tahoma"/>
          <w:b/>
          <w:bCs/>
          <w:sz w:val="24"/>
          <w:szCs w:val="24"/>
          <w:lang w:eastAsia="pt-BR"/>
        </w:rPr>
        <w:lastRenderedPageBreak/>
        <w:t>Outras Informações</w:t>
      </w:r>
    </w:p>
    <w:p w14:paraId="7295FC7B" w14:textId="49F91106" w:rsidR="00E40C30" w:rsidRPr="00E40C30" w:rsidRDefault="00E40C30" w:rsidP="00E40C30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="Tahoma" w:hAnsi="Tahoma" w:cs="Tahoma"/>
        </w:rPr>
      </w:pPr>
      <w:r w:rsidRPr="00E40C30">
        <w:rPr>
          <w:rFonts w:ascii="Tahoma" w:hAnsi="Tahoma" w:cs="Tahoma"/>
        </w:rPr>
        <w:t xml:space="preserve">A Funai tem o papel de monitorar as ações e </w:t>
      </w:r>
      <w:r w:rsidR="00EB3FCA">
        <w:rPr>
          <w:rFonts w:ascii="Tahoma" w:hAnsi="Tahoma" w:cs="Tahoma"/>
        </w:rPr>
        <w:t xml:space="preserve">os </w:t>
      </w:r>
      <w:r w:rsidRPr="00E40C30">
        <w:rPr>
          <w:rFonts w:ascii="Tahoma" w:hAnsi="Tahoma" w:cs="Tahoma"/>
        </w:rPr>
        <w:t>serviços de atenção à saúde indígena, enquanto a execução dos trabalhos é de responsabilidade do Ministério da Saúde, por meio da Secretaria Especial de Saúde Indígena (</w:t>
      </w:r>
      <w:proofErr w:type="spellStart"/>
      <w:r w:rsidRPr="00E40C30">
        <w:rPr>
          <w:rFonts w:ascii="Tahoma" w:hAnsi="Tahoma" w:cs="Tahoma"/>
        </w:rPr>
        <w:t>Sesai</w:t>
      </w:r>
      <w:proofErr w:type="spellEnd"/>
      <w:r w:rsidRPr="00E40C30">
        <w:rPr>
          <w:rFonts w:ascii="Tahoma" w:hAnsi="Tahoma" w:cs="Tahoma"/>
        </w:rPr>
        <w:t>). A atuação da Funai se dá via Coordenação de Acompanhamento de Saúde Indígena (</w:t>
      </w:r>
      <w:proofErr w:type="spellStart"/>
      <w:r w:rsidRPr="00E40C30">
        <w:rPr>
          <w:rFonts w:ascii="Tahoma" w:hAnsi="Tahoma" w:cs="Tahoma"/>
        </w:rPr>
        <w:t>Coasi</w:t>
      </w:r>
      <w:proofErr w:type="spellEnd"/>
      <w:r w:rsidRPr="00E40C30">
        <w:rPr>
          <w:rFonts w:ascii="Tahoma" w:hAnsi="Tahoma" w:cs="Tahoma"/>
        </w:rPr>
        <w:t>).</w:t>
      </w:r>
    </w:p>
    <w:sectPr w:rsidR="00E40C30" w:rsidRPr="00E40C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F63A3"/>
    <w:multiLevelType w:val="multilevel"/>
    <w:tmpl w:val="80FC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200"/>
    <w:rsid w:val="000332E0"/>
    <w:rsid w:val="000F1965"/>
    <w:rsid w:val="00123C53"/>
    <w:rsid w:val="00125895"/>
    <w:rsid w:val="001662D3"/>
    <w:rsid w:val="00180D2D"/>
    <w:rsid w:val="001821FB"/>
    <w:rsid w:val="00284B24"/>
    <w:rsid w:val="0031077C"/>
    <w:rsid w:val="003E635D"/>
    <w:rsid w:val="003E7CC8"/>
    <w:rsid w:val="004B3691"/>
    <w:rsid w:val="004C21FC"/>
    <w:rsid w:val="004F5B93"/>
    <w:rsid w:val="005A1F06"/>
    <w:rsid w:val="005B35A4"/>
    <w:rsid w:val="005F27C9"/>
    <w:rsid w:val="006118FF"/>
    <w:rsid w:val="00650642"/>
    <w:rsid w:val="006C15B6"/>
    <w:rsid w:val="006E6194"/>
    <w:rsid w:val="007276C0"/>
    <w:rsid w:val="00737FDF"/>
    <w:rsid w:val="0074116E"/>
    <w:rsid w:val="0074774E"/>
    <w:rsid w:val="00772C66"/>
    <w:rsid w:val="00777361"/>
    <w:rsid w:val="00790CC7"/>
    <w:rsid w:val="007F64E4"/>
    <w:rsid w:val="00812A9E"/>
    <w:rsid w:val="00846609"/>
    <w:rsid w:val="00882C97"/>
    <w:rsid w:val="008F21ED"/>
    <w:rsid w:val="00925200"/>
    <w:rsid w:val="00A361EC"/>
    <w:rsid w:val="00A654A1"/>
    <w:rsid w:val="00B10FAD"/>
    <w:rsid w:val="00B5794A"/>
    <w:rsid w:val="00BB1E42"/>
    <w:rsid w:val="00BF56E1"/>
    <w:rsid w:val="00C03068"/>
    <w:rsid w:val="00C12CCA"/>
    <w:rsid w:val="00C327B1"/>
    <w:rsid w:val="00C37A82"/>
    <w:rsid w:val="00D24C0A"/>
    <w:rsid w:val="00D26BD6"/>
    <w:rsid w:val="00E3454B"/>
    <w:rsid w:val="00E40C30"/>
    <w:rsid w:val="00EB3FCA"/>
    <w:rsid w:val="00EC7BE3"/>
    <w:rsid w:val="00ED50AD"/>
    <w:rsid w:val="00EF228D"/>
    <w:rsid w:val="00EF6B9E"/>
    <w:rsid w:val="00F3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632E"/>
  <w15:chartTrackingRefBased/>
  <w15:docId w15:val="{60CA5EB3-DF27-4E0E-8860-0278E8B7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64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5F27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24C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25200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925200"/>
    <w:rPr>
      <w:b/>
      <w:bCs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D50AD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5F27C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64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180D2D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4C21FC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uiPriority w:val="9"/>
    <w:semiHidden/>
    <w:rsid w:val="00D24C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allout">
    <w:name w:val="callout"/>
    <w:basedOn w:val="Normal"/>
    <w:rsid w:val="00777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77361"/>
    <w:rPr>
      <w:i/>
      <w:iCs/>
    </w:rPr>
  </w:style>
  <w:style w:type="character" w:customStyle="1" w:styleId="discreet">
    <w:name w:val="discreet"/>
    <w:basedOn w:val="Fontepargpadro"/>
    <w:rsid w:val="00C03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vid@funai.gov.br" TargetMode="External"/><Relationship Id="rId5" Type="http://schemas.openxmlformats.org/officeDocument/2006/relationships/hyperlink" Target="https://www.shutterstock.com/image-photo/manaus-amazonas-brazil-august-17-2016-166600425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309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Campanaro</dc:creator>
  <cp:keywords/>
  <dc:description/>
  <cp:lastModifiedBy>Marcia Maria Pachaly</cp:lastModifiedBy>
  <cp:revision>6</cp:revision>
  <dcterms:created xsi:type="dcterms:W3CDTF">2020-09-08T19:20:00Z</dcterms:created>
  <dcterms:modified xsi:type="dcterms:W3CDTF">2020-09-17T16:54:00Z</dcterms:modified>
</cp:coreProperties>
</file>